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0DD102" w14:textId="7BE42B58" w:rsidR="005E524C" w:rsidRPr="00000078" w:rsidRDefault="005E524C" w:rsidP="0091167F">
      <w:pPr>
        <w:jc w:val="center"/>
        <w:rPr>
          <w:b/>
          <w:sz w:val="24"/>
          <w:szCs w:val="24"/>
        </w:rPr>
      </w:pPr>
      <w:r w:rsidRPr="00000078">
        <w:rPr>
          <w:b/>
          <w:sz w:val="24"/>
          <w:szCs w:val="24"/>
        </w:rPr>
        <w:t>Souhlas zákonného zástupce se vstupem</w:t>
      </w:r>
      <w:r w:rsidR="00B73C9B" w:rsidRPr="00000078">
        <w:rPr>
          <w:b/>
          <w:sz w:val="24"/>
          <w:szCs w:val="24"/>
        </w:rPr>
        <w:t xml:space="preserve"> a cvičení v Posilovně Gymnázia Stříbro</w:t>
      </w:r>
    </w:p>
    <w:p w14:paraId="5811EFE5" w14:textId="1222013B" w:rsidR="00B73C9B" w:rsidRPr="00000078" w:rsidRDefault="00885542" w:rsidP="005E524C">
      <w:pPr>
        <w:rPr>
          <w:sz w:val="24"/>
          <w:szCs w:val="24"/>
        </w:rPr>
      </w:pPr>
      <w:r>
        <w:rPr>
          <w:b/>
          <w:sz w:val="24"/>
          <w:szCs w:val="24"/>
        </w:rPr>
        <w:t>Žák / žákyně</w:t>
      </w:r>
      <w:r w:rsidR="005E524C" w:rsidRPr="00000078">
        <w:rPr>
          <w:b/>
          <w:sz w:val="24"/>
          <w:szCs w:val="24"/>
        </w:rPr>
        <w:t>:</w:t>
      </w:r>
      <w:r w:rsidR="005E524C" w:rsidRPr="00000078">
        <w:rPr>
          <w:b/>
          <w:sz w:val="24"/>
          <w:szCs w:val="24"/>
        </w:rPr>
        <w:br/>
        <w:t>Jméno a příjmení:</w:t>
      </w:r>
      <w:r w:rsidR="005E524C" w:rsidRPr="00000078">
        <w:rPr>
          <w:b/>
          <w:sz w:val="24"/>
          <w:szCs w:val="24"/>
        </w:rPr>
        <w:br/>
        <w:t>Datum</w:t>
      </w:r>
      <w:r w:rsidR="00272417" w:rsidRPr="00000078">
        <w:rPr>
          <w:b/>
          <w:sz w:val="24"/>
          <w:szCs w:val="24"/>
        </w:rPr>
        <w:t xml:space="preserve"> </w:t>
      </w:r>
      <w:r w:rsidR="005E524C" w:rsidRPr="00000078">
        <w:rPr>
          <w:b/>
          <w:sz w:val="24"/>
          <w:szCs w:val="24"/>
        </w:rPr>
        <w:t>narození:</w:t>
      </w:r>
      <w:r w:rsidR="005E524C" w:rsidRPr="00000078">
        <w:rPr>
          <w:b/>
          <w:sz w:val="24"/>
          <w:szCs w:val="24"/>
        </w:rPr>
        <w:br/>
        <w:t>Adresa:</w:t>
      </w:r>
      <w:r w:rsidR="005E524C" w:rsidRPr="00000078">
        <w:rPr>
          <w:b/>
          <w:sz w:val="24"/>
          <w:szCs w:val="24"/>
        </w:rPr>
        <w:br/>
      </w:r>
      <w:r w:rsidR="005E524C" w:rsidRPr="00000078">
        <w:rPr>
          <w:b/>
          <w:sz w:val="24"/>
          <w:szCs w:val="24"/>
        </w:rPr>
        <w:br/>
        <w:t>Zákonný zástupce:</w:t>
      </w:r>
      <w:r w:rsidR="005E524C" w:rsidRPr="00000078">
        <w:rPr>
          <w:b/>
          <w:sz w:val="24"/>
          <w:szCs w:val="24"/>
        </w:rPr>
        <w:br/>
        <w:t xml:space="preserve">Otec / Matka / </w:t>
      </w:r>
      <w:proofErr w:type="gramStart"/>
      <w:r w:rsidR="005E524C" w:rsidRPr="00000078">
        <w:rPr>
          <w:b/>
          <w:sz w:val="24"/>
          <w:szCs w:val="24"/>
        </w:rPr>
        <w:t>jiný: ................................</w:t>
      </w:r>
      <w:r w:rsidR="005E524C" w:rsidRPr="00000078">
        <w:rPr>
          <w:b/>
          <w:sz w:val="24"/>
          <w:szCs w:val="24"/>
        </w:rPr>
        <w:br/>
        <w:t>J</w:t>
      </w:r>
      <w:r>
        <w:rPr>
          <w:b/>
          <w:sz w:val="24"/>
          <w:szCs w:val="24"/>
        </w:rPr>
        <w:t>méno</w:t>
      </w:r>
      <w:proofErr w:type="gramEnd"/>
      <w:r>
        <w:rPr>
          <w:b/>
          <w:sz w:val="24"/>
          <w:szCs w:val="24"/>
        </w:rPr>
        <w:t xml:space="preserve"> a příjmení:</w:t>
      </w:r>
      <w:r w:rsidR="005E524C" w:rsidRPr="00000078">
        <w:rPr>
          <w:b/>
          <w:sz w:val="24"/>
          <w:szCs w:val="24"/>
        </w:rPr>
        <w:br/>
        <w:t>Adresa:</w:t>
      </w:r>
      <w:r w:rsidR="005E524C" w:rsidRPr="00000078">
        <w:rPr>
          <w:b/>
          <w:sz w:val="24"/>
          <w:szCs w:val="24"/>
        </w:rPr>
        <w:br/>
        <w:t>Telefon:</w:t>
      </w:r>
      <w:r w:rsidR="005E524C" w:rsidRPr="00000078">
        <w:rPr>
          <w:b/>
          <w:sz w:val="24"/>
          <w:szCs w:val="24"/>
        </w:rPr>
        <w:br/>
      </w:r>
      <w:r w:rsidR="005E524C" w:rsidRPr="00000078">
        <w:rPr>
          <w:sz w:val="24"/>
          <w:szCs w:val="24"/>
        </w:rPr>
        <w:br/>
        <w:t>Vyplněnou přihláškou zákonný zástupce vyjadřuje svůj souhlas s</w:t>
      </w:r>
      <w:r w:rsidR="00B73C9B" w:rsidRPr="00000078">
        <w:rPr>
          <w:sz w:val="24"/>
          <w:szCs w:val="24"/>
        </w:rPr>
        <w:t xml:space="preserve">e vstupem do Posilovny Gymnázia ve Stříbře. </w:t>
      </w:r>
      <w:r w:rsidR="005E524C" w:rsidRPr="00000078">
        <w:rPr>
          <w:sz w:val="24"/>
          <w:szCs w:val="24"/>
        </w:rPr>
        <w:t xml:space="preserve"> Podpisem souhlasí, že nebudou poruš</w:t>
      </w:r>
      <w:r w:rsidR="00662616" w:rsidRPr="00000078">
        <w:rPr>
          <w:sz w:val="24"/>
          <w:szCs w:val="24"/>
        </w:rPr>
        <w:t>eny podmínky Posilovny a je</w:t>
      </w:r>
      <w:r w:rsidR="00B73C9B" w:rsidRPr="00000078">
        <w:rPr>
          <w:sz w:val="24"/>
          <w:szCs w:val="24"/>
        </w:rPr>
        <w:t xml:space="preserve"> </w:t>
      </w:r>
      <w:r w:rsidR="005E524C" w:rsidRPr="00000078">
        <w:rPr>
          <w:sz w:val="24"/>
          <w:szCs w:val="24"/>
        </w:rPr>
        <w:t>obeznámen s</w:t>
      </w:r>
      <w:r w:rsidR="00B73C9B" w:rsidRPr="00000078">
        <w:rPr>
          <w:sz w:val="24"/>
          <w:szCs w:val="24"/>
        </w:rPr>
        <w:t> provozním řádem Posilovny</w:t>
      </w:r>
      <w:r w:rsidR="005E524C" w:rsidRPr="00000078">
        <w:rPr>
          <w:sz w:val="24"/>
          <w:szCs w:val="24"/>
        </w:rPr>
        <w:t>. Zákonný</w:t>
      </w:r>
      <w:r w:rsidR="00B73C9B" w:rsidRPr="00000078">
        <w:rPr>
          <w:sz w:val="24"/>
          <w:szCs w:val="24"/>
        </w:rPr>
        <w:t xml:space="preserve"> zástupce stvrzuje, že</w:t>
      </w:r>
      <w:r w:rsidR="005E524C" w:rsidRPr="00000078">
        <w:rPr>
          <w:sz w:val="24"/>
          <w:szCs w:val="24"/>
        </w:rPr>
        <w:t xml:space="preserve"> se</w:t>
      </w:r>
      <w:r w:rsidR="00B73C9B" w:rsidRPr="00000078">
        <w:rPr>
          <w:sz w:val="24"/>
          <w:szCs w:val="24"/>
        </w:rPr>
        <w:t xml:space="preserve"> žák/ žákyně </w:t>
      </w:r>
      <w:r w:rsidR="005E524C" w:rsidRPr="00000078">
        <w:rPr>
          <w:sz w:val="24"/>
          <w:szCs w:val="24"/>
        </w:rPr>
        <w:t xml:space="preserve">bude chovat dle </w:t>
      </w:r>
      <w:r w:rsidR="00911FEC" w:rsidRPr="00000078">
        <w:rPr>
          <w:sz w:val="24"/>
          <w:szCs w:val="24"/>
        </w:rPr>
        <w:t>pravidel a řádu</w:t>
      </w:r>
      <w:r w:rsidR="00B73C9B" w:rsidRPr="00000078">
        <w:rPr>
          <w:sz w:val="24"/>
          <w:szCs w:val="24"/>
        </w:rPr>
        <w:t xml:space="preserve"> Posilovny</w:t>
      </w:r>
      <w:r w:rsidR="005E524C" w:rsidRPr="00000078">
        <w:rPr>
          <w:sz w:val="24"/>
          <w:szCs w:val="24"/>
        </w:rPr>
        <w:t>. Zákonný zástupce potvrzuje, že nezletilý nemá žádné zdravotní problémy, které by mu bránily</w:t>
      </w:r>
      <w:r w:rsidR="00911FEC" w:rsidRPr="00000078">
        <w:rPr>
          <w:sz w:val="24"/>
          <w:szCs w:val="24"/>
        </w:rPr>
        <w:t xml:space="preserve"> dané služby využívat</w:t>
      </w:r>
      <w:r w:rsidR="005E524C" w:rsidRPr="00000078">
        <w:rPr>
          <w:sz w:val="24"/>
          <w:szCs w:val="24"/>
        </w:rPr>
        <w:t>, a souhlasí s</w:t>
      </w:r>
      <w:r w:rsidR="00911FEC" w:rsidRPr="00000078">
        <w:rPr>
          <w:sz w:val="24"/>
          <w:szCs w:val="24"/>
        </w:rPr>
        <w:t xml:space="preserve"> </w:t>
      </w:r>
      <w:r w:rsidR="005E524C" w:rsidRPr="00000078">
        <w:rPr>
          <w:sz w:val="24"/>
          <w:szCs w:val="24"/>
        </w:rPr>
        <w:t xml:space="preserve">tím, že </w:t>
      </w:r>
      <w:r w:rsidR="00B73C9B" w:rsidRPr="00000078">
        <w:rPr>
          <w:sz w:val="24"/>
          <w:szCs w:val="24"/>
        </w:rPr>
        <w:t>Gymnázium Stříbro</w:t>
      </w:r>
      <w:r w:rsidR="00911FEC" w:rsidRPr="00000078">
        <w:rPr>
          <w:sz w:val="24"/>
          <w:szCs w:val="24"/>
        </w:rPr>
        <w:t xml:space="preserve"> </w:t>
      </w:r>
      <w:r w:rsidR="005E524C" w:rsidRPr="00000078">
        <w:rPr>
          <w:sz w:val="24"/>
          <w:szCs w:val="24"/>
        </w:rPr>
        <w:t>nezodpovídají za zdr</w:t>
      </w:r>
      <w:r w:rsidR="00662616" w:rsidRPr="00000078">
        <w:rPr>
          <w:sz w:val="24"/>
          <w:szCs w:val="24"/>
        </w:rPr>
        <w:t>aví dítěte či škody mu vzniklé. Žák využívá posilovnu na vlastní nebezpečí a pedagogický dohled za něj nenese zodpovědnost.</w:t>
      </w:r>
    </w:p>
    <w:p w14:paraId="139F28D2" w14:textId="77777777" w:rsidR="00911FEC" w:rsidRDefault="00911FEC" w:rsidP="005E524C"/>
    <w:p w14:paraId="20C2977D" w14:textId="78D14D68" w:rsidR="0091167F" w:rsidRDefault="00B73C9B" w:rsidP="0091167F">
      <w:pPr>
        <w:pBdr>
          <w:bottom w:val="single" w:sz="6" w:space="1" w:color="auto"/>
        </w:pBdr>
      </w:pPr>
      <w:r>
        <w:t>Ve ………………………</w:t>
      </w:r>
      <w:proofErr w:type="gramStart"/>
      <w:r>
        <w:t>….Dne</w:t>
      </w:r>
      <w:proofErr w:type="gramEnd"/>
      <w:r>
        <w:t xml:space="preserve">:                                                                                            </w:t>
      </w:r>
      <w:r w:rsidR="005E524C" w:rsidRPr="005E524C">
        <w:t>Podpis:</w:t>
      </w:r>
    </w:p>
    <w:p w14:paraId="1DA971C6" w14:textId="77777777" w:rsidR="00000078" w:rsidRDefault="00000078" w:rsidP="0091167F">
      <w:pPr>
        <w:pBdr>
          <w:bottom w:val="single" w:sz="6" w:space="1" w:color="auto"/>
        </w:pBdr>
      </w:pPr>
    </w:p>
    <w:p w14:paraId="2BE3931F" w14:textId="105176B5" w:rsidR="0091167F" w:rsidRPr="0091167F" w:rsidRDefault="0091167F" w:rsidP="0091167F">
      <w:pPr>
        <w:jc w:val="center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Pr="0091167F">
        <w:rPr>
          <w:rFonts w:eastAsia="Times New Roman" w:cstheme="minorHAnsi"/>
          <w:b/>
          <w:bCs/>
          <w:u w:val="single"/>
          <w:lang w:eastAsia="cs-CZ"/>
        </w:rPr>
        <w:t>Gymnázium, Soběslavova 1426, Stříbro</w:t>
      </w:r>
    </w:p>
    <w:p w14:paraId="59A3445B" w14:textId="5D8BBA8B" w:rsidR="0091167F" w:rsidRPr="00000078" w:rsidRDefault="0091167F" w:rsidP="0091167F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cs-CZ"/>
        </w:rPr>
      </w:pPr>
      <w:r w:rsidRPr="00000078">
        <w:rPr>
          <w:rFonts w:eastAsia="Times New Roman" w:cstheme="minorHAnsi"/>
          <w:b/>
          <w:bCs/>
          <w:sz w:val="24"/>
          <w:szCs w:val="24"/>
          <w:u w:val="single"/>
          <w:lang w:eastAsia="cs-CZ"/>
        </w:rPr>
        <w:t>Provozní řád posilovny</w:t>
      </w:r>
      <w:r w:rsidR="00000078">
        <w:rPr>
          <w:rFonts w:eastAsia="Times New Roman" w:cstheme="minorHAnsi"/>
          <w:b/>
          <w:bCs/>
          <w:sz w:val="24"/>
          <w:szCs w:val="24"/>
          <w:u w:val="single"/>
          <w:lang w:eastAsia="cs-CZ"/>
        </w:rPr>
        <w:t xml:space="preserve"> pro mimoškolní činnost</w:t>
      </w:r>
    </w:p>
    <w:p w14:paraId="09D12B43" w14:textId="3DAC07C3" w:rsidR="0091167F" w:rsidRPr="00000078" w:rsidRDefault="0091167F" w:rsidP="0091167F">
      <w:p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000078">
        <w:rPr>
          <w:rFonts w:eastAsia="Times New Roman" w:cstheme="minorHAnsi"/>
          <w:sz w:val="24"/>
          <w:szCs w:val="24"/>
          <w:lang w:eastAsia="cs-CZ"/>
        </w:rPr>
        <w:t xml:space="preserve">Posilovna školy slouží školní a zájmové tělovýchově a </w:t>
      </w:r>
      <w:r w:rsidRPr="00000078">
        <w:rPr>
          <w:rFonts w:eastAsia="Times New Roman" w:cstheme="minorHAnsi"/>
          <w:b/>
          <w:bCs/>
          <w:sz w:val="24"/>
          <w:szCs w:val="24"/>
          <w:lang w:eastAsia="cs-CZ"/>
        </w:rPr>
        <w:t>mimo vyučování i žákům</w:t>
      </w:r>
      <w:r w:rsidR="00662616" w:rsidRPr="00000078">
        <w:rPr>
          <w:rFonts w:eastAsia="Times New Roman" w:cstheme="minorHAnsi"/>
          <w:b/>
          <w:bCs/>
          <w:sz w:val="24"/>
          <w:szCs w:val="24"/>
          <w:lang w:eastAsia="cs-CZ"/>
        </w:rPr>
        <w:t xml:space="preserve"> VG a OA </w:t>
      </w:r>
      <w:r w:rsidRPr="00000078">
        <w:rPr>
          <w:rFonts w:eastAsia="Times New Roman" w:cstheme="minorHAnsi"/>
          <w:b/>
          <w:bCs/>
          <w:sz w:val="24"/>
          <w:szCs w:val="24"/>
          <w:lang w:eastAsia="cs-CZ"/>
        </w:rPr>
        <w:t>po potvrz</w:t>
      </w:r>
      <w:r w:rsidR="00662616" w:rsidRPr="00000078">
        <w:rPr>
          <w:rFonts w:eastAsia="Times New Roman" w:cstheme="minorHAnsi"/>
          <w:b/>
          <w:bCs/>
          <w:sz w:val="24"/>
          <w:szCs w:val="24"/>
          <w:lang w:eastAsia="cs-CZ"/>
        </w:rPr>
        <w:t>ení souhlasu zákonného zástupce a zaplacení poplatku 250</w:t>
      </w:r>
      <w:r w:rsidR="00885542">
        <w:rPr>
          <w:rFonts w:eastAsia="Times New Roman" w:cstheme="minorHAnsi"/>
          <w:b/>
          <w:bCs/>
          <w:sz w:val="24"/>
          <w:szCs w:val="24"/>
          <w:lang w:eastAsia="cs-CZ"/>
        </w:rPr>
        <w:t xml:space="preserve"> </w:t>
      </w:r>
      <w:r w:rsidR="00662616" w:rsidRPr="00000078">
        <w:rPr>
          <w:rFonts w:eastAsia="Times New Roman" w:cstheme="minorHAnsi"/>
          <w:b/>
          <w:bCs/>
          <w:sz w:val="24"/>
          <w:szCs w:val="24"/>
          <w:lang w:eastAsia="cs-CZ"/>
        </w:rPr>
        <w:t>Kč v kanceláři školy.</w:t>
      </w:r>
      <w:bookmarkStart w:id="0" w:name="_GoBack"/>
      <w:bookmarkEnd w:id="0"/>
    </w:p>
    <w:p w14:paraId="0BAFB5FF" w14:textId="300D0DED" w:rsidR="0091167F" w:rsidRPr="00000078" w:rsidRDefault="0091167F" w:rsidP="0091167F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000078">
        <w:rPr>
          <w:rFonts w:eastAsia="Times New Roman" w:cstheme="minorHAnsi"/>
          <w:sz w:val="24"/>
          <w:szCs w:val="24"/>
          <w:lang w:eastAsia="cs-CZ"/>
        </w:rPr>
        <w:t>Vstup do posilovny je studentům povolen pouze s vědomím určených pedagogických pracovníků.</w:t>
      </w:r>
    </w:p>
    <w:p w14:paraId="6EE5A052" w14:textId="6231AE5E" w:rsidR="0091167F" w:rsidRPr="00000078" w:rsidRDefault="0091167F" w:rsidP="0091167F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000078">
        <w:rPr>
          <w:rFonts w:eastAsia="Times New Roman" w:cstheme="minorHAnsi"/>
          <w:sz w:val="24"/>
          <w:szCs w:val="24"/>
          <w:lang w:eastAsia="cs-CZ"/>
        </w:rPr>
        <w:t xml:space="preserve">Cvičenci jsou povinni se </w:t>
      </w:r>
      <w:r w:rsidRPr="00000078">
        <w:rPr>
          <w:rFonts w:eastAsia="Times New Roman" w:cstheme="minorHAnsi"/>
          <w:b/>
          <w:sz w:val="24"/>
          <w:szCs w:val="24"/>
          <w:lang w:eastAsia="cs-CZ"/>
        </w:rPr>
        <w:t xml:space="preserve">zapsat v knize </w:t>
      </w:r>
      <w:r w:rsidR="00BC7338" w:rsidRPr="00000078">
        <w:rPr>
          <w:rFonts w:eastAsia="Times New Roman" w:cstheme="minorHAnsi"/>
          <w:b/>
          <w:sz w:val="24"/>
          <w:szCs w:val="24"/>
          <w:lang w:eastAsia="cs-CZ"/>
        </w:rPr>
        <w:t>příchozích.</w:t>
      </w:r>
    </w:p>
    <w:p w14:paraId="7A445BD4" w14:textId="77777777" w:rsidR="0091167F" w:rsidRPr="00000078" w:rsidRDefault="0091167F" w:rsidP="0091167F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000078">
        <w:rPr>
          <w:rFonts w:eastAsia="Times New Roman" w:cstheme="minorHAnsi"/>
          <w:sz w:val="24"/>
          <w:szCs w:val="24"/>
          <w:lang w:eastAsia="cs-CZ"/>
        </w:rPr>
        <w:t>Vstup do posilovny je povolen pouze v čisté cvičební obuvi bez černé podešve.</w:t>
      </w:r>
    </w:p>
    <w:p w14:paraId="2B83BF8A" w14:textId="77777777" w:rsidR="0091167F" w:rsidRPr="00000078" w:rsidRDefault="0091167F" w:rsidP="0091167F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000078">
        <w:rPr>
          <w:rFonts w:eastAsia="Times New Roman" w:cstheme="minorHAnsi"/>
          <w:sz w:val="24"/>
          <w:szCs w:val="24"/>
          <w:lang w:eastAsia="cs-CZ"/>
        </w:rPr>
        <w:t>Před posilováním se cvičenci převlékají v šatnách u tělocvičny.</w:t>
      </w:r>
    </w:p>
    <w:p w14:paraId="7857DDC8" w14:textId="77777777" w:rsidR="0091167F" w:rsidRPr="00000078" w:rsidRDefault="0091167F" w:rsidP="0091167F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000078">
        <w:rPr>
          <w:rFonts w:eastAsia="Times New Roman" w:cstheme="minorHAnsi"/>
          <w:sz w:val="24"/>
          <w:szCs w:val="24"/>
          <w:lang w:eastAsia="cs-CZ"/>
        </w:rPr>
        <w:t>Cvičenci jsou povinni před vstupem do posilovny provést dezinfekci rukou.</w:t>
      </w:r>
    </w:p>
    <w:p w14:paraId="5DE43AE4" w14:textId="77777777" w:rsidR="0091167F" w:rsidRPr="00000078" w:rsidRDefault="0091167F" w:rsidP="0091167F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000078">
        <w:rPr>
          <w:rFonts w:eastAsia="Times New Roman" w:cstheme="minorHAnsi"/>
          <w:b/>
          <w:bCs/>
          <w:sz w:val="24"/>
          <w:szCs w:val="24"/>
          <w:lang w:eastAsia="cs-CZ"/>
        </w:rPr>
        <w:t xml:space="preserve">Minimální počet cvičících v posilovně je 2 </w:t>
      </w:r>
      <w:r w:rsidRPr="00000078">
        <w:rPr>
          <w:rFonts w:eastAsia="Times New Roman" w:cstheme="minorHAnsi"/>
          <w:sz w:val="24"/>
          <w:szCs w:val="24"/>
          <w:lang w:eastAsia="cs-CZ"/>
        </w:rPr>
        <w:t>a maximální podle způsobu cvičení dané skupiny.</w:t>
      </w:r>
    </w:p>
    <w:p w14:paraId="17B412C6" w14:textId="77777777" w:rsidR="0091167F" w:rsidRPr="00000078" w:rsidRDefault="0091167F" w:rsidP="0091167F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000078">
        <w:rPr>
          <w:rFonts w:eastAsia="Times New Roman" w:cstheme="minorHAnsi"/>
          <w:sz w:val="24"/>
          <w:szCs w:val="24"/>
          <w:lang w:eastAsia="cs-CZ"/>
        </w:rPr>
        <w:t>Každý cvičenec je povinen dodržovat zásady bezpečnosti.</w:t>
      </w:r>
    </w:p>
    <w:p w14:paraId="7240F684" w14:textId="02E8804C" w:rsidR="0091167F" w:rsidRPr="00000078" w:rsidRDefault="0091167F" w:rsidP="0091167F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theme="minorHAnsi"/>
          <w:b/>
          <w:sz w:val="24"/>
          <w:szCs w:val="24"/>
          <w:lang w:eastAsia="cs-CZ"/>
        </w:rPr>
      </w:pPr>
      <w:r w:rsidRPr="00000078">
        <w:rPr>
          <w:rFonts w:eastAsia="Times New Roman" w:cstheme="minorHAnsi"/>
          <w:sz w:val="24"/>
          <w:szCs w:val="24"/>
          <w:lang w:eastAsia="cs-CZ"/>
        </w:rPr>
        <w:t xml:space="preserve">Každý cvičenec je povinen </w:t>
      </w:r>
      <w:r w:rsidRPr="00000078">
        <w:rPr>
          <w:rFonts w:eastAsia="Times New Roman" w:cstheme="minorHAnsi"/>
          <w:b/>
          <w:sz w:val="24"/>
          <w:szCs w:val="24"/>
          <w:lang w:eastAsia="cs-CZ"/>
        </w:rPr>
        <w:t>uklidit posilovn</w:t>
      </w:r>
      <w:r w:rsidR="00BC7338" w:rsidRPr="00000078">
        <w:rPr>
          <w:rFonts w:eastAsia="Times New Roman" w:cstheme="minorHAnsi"/>
          <w:b/>
          <w:sz w:val="24"/>
          <w:szCs w:val="24"/>
          <w:lang w:eastAsia="cs-CZ"/>
        </w:rPr>
        <w:t>u po cvičení do původního stavu a zavřít okna.</w:t>
      </w:r>
    </w:p>
    <w:p w14:paraId="413E15D2" w14:textId="77777777" w:rsidR="0091167F" w:rsidRPr="00000078" w:rsidRDefault="0091167F" w:rsidP="0091167F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000078">
        <w:rPr>
          <w:rFonts w:eastAsia="Times New Roman" w:cstheme="minorHAnsi"/>
          <w:sz w:val="24"/>
          <w:szCs w:val="24"/>
          <w:lang w:eastAsia="cs-CZ"/>
        </w:rPr>
        <w:t>V posilovně je zakázána konzumace potravin, kromě nápojů.</w:t>
      </w:r>
    </w:p>
    <w:p w14:paraId="49B0BDFC" w14:textId="65023198" w:rsidR="0091167F" w:rsidRPr="00000078" w:rsidRDefault="0091167F" w:rsidP="004D77AB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000078">
        <w:rPr>
          <w:rFonts w:eastAsia="Times New Roman" w:cstheme="minorHAnsi"/>
          <w:sz w:val="24"/>
          <w:szCs w:val="24"/>
          <w:lang w:eastAsia="cs-CZ"/>
        </w:rPr>
        <w:t>Manipulace s ovládáním venkovních žaluzií je povolena pouze pedagogickému dozoru.</w:t>
      </w:r>
    </w:p>
    <w:p w14:paraId="1C755812" w14:textId="77777777" w:rsidR="0091167F" w:rsidRPr="00000078" w:rsidRDefault="0091167F" w:rsidP="0091167F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000078">
        <w:rPr>
          <w:rFonts w:eastAsia="Times New Roman" w:cstheme="minorHAnsi"/>
          <w:sz w:val="24"/>
          <w:szCs w:val="24"/>
          <w:lang w:eastAsia="cs-CZ"/>
        </w:rPr>
        <w:t>Závady vzniklé provozem je nutné ohlásit správci posilovny nebo určenému pedagogickému dozoru.</w:t>
      </w:r>
    </w:p>
    <w:p w14:paraId="5CC0771D" w14:textId="35D3D01E" w:rsidR="0091167F" w:rsidRPr="00000078" w:rsidRDefault="0091167F" w:rsidP="0091167F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000078">
        <w:rPr>
          <w:rFonts w:eastAsia="Times New Roman" w:cstheme="minorHAnsi"/>
          <w:sz w:val="24"/>
          <w:szCs w:val="24"/>
          <w:lang w:eastAsia="cs-CZ"/>
        </w:rPr>
        <w:t>Úrazy lze ošetřit zdravotnickým materiálem z lékárničky umístěné v kabinetu TEV nebo v kanceláři školy.</w:t>
      </w:r>
    </w:p>
    <w:p w14:paraId="3567E363" w14:textId="1CF3F69F" w:rsidR="0091167F" w:rsidRPr="00000078" w:rsidRDefault="0091167F" w:rsidP="00662616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000078">
        <w:rPr>
          <w:rFonts w:eastAsia="Times New Roman" w:cstheme="minorHAnsi"/>
          <w:sz w:val="24"/>
          <w:szCs w:val="24"/>
          <w:lang w:eastAsia="cs-CZ"/>
        </w:rPr>
        <w:t>Každý úraz je nutné nahlásit pedagogickému dozoru a musí být zapsán do Knihy úrazů.</w:t>
      </w:r>
    </w:p>
    <w:p w14:paraId="44A2B97B" w14:textId="33C82EBE" w:rsidR="00662616" w:rsidRPr="00000078" w:rsidRDefault="00662616" w:rsidP="00662616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000078">
        <w:rPr>
          <w:rFonts w:eastAsia="Times New Roman" w:cstheme="minorHAnsi"/>
          <w:sz w:val="24"/>
          <w:szCs w:val="24"/>
          <w:lang w:eastAsia="cs-CZ"/>
        </w:rPr>
        <w:t>Žák využívá p</w:t>
      </w:r>
      <w:r w:rsidR="007E0CA6" w:rsidRPr="00000078">
        <w:rPr>
          <w:rFonts w:eastAsia="Times New Roman" w:cstheme="minorHAnsi"/>
          <w:sz w:val="24"/>
          <w:szCs w:val="24"/>
          <w:lang w:eastAsia="cs-CZ"/>
        </w:rPr>
        <w:t>osilovnu na vlastní nebezpečí a pedagogický dozor za něj nemá zodpovědnost.</w:t>
      </w:r>
    </w:p>
    <w:p w14:paraId="0E2E8095" w14:textId="69EFE787" w:rsidR="0091167F" w:rsidRPr="0091167F" w:rsidRDefault="0091167F" w:rsidP="0091167F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00078">
        <w:rPr>
          <w:rFonts w:eastAsia="Times New Roman" w:cstheme="minorHAnsi"/>
          <w:sz w:val="24"/>
          <w:szCs w:val="24"/>
          <w:lang w:eastAsia="cs-CZ"/>
        </w:rPr>
        <w:t>Nedodržení tohoto řádu bude projednáno a adekvátně řešeno odpovídajícími sankcemi</w:t>
      </w:r>
      <w:r w:rsidRPr="0091167F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sectPr w:rsidR="0091167F" w:rsidRPr="0091167F" w:rsidSect="0091167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E337D"/>
    <w:multiLevelType w:val="multilevel"/>
    <w:tmpl w:val="1116E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4B0507"/>
    <w:multiLevelType w:val="multilevel"/>
    <w:tmpl w:val="1C9AC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C44B85"/>
    <w:multiLevelType w:val="multilevel"/>
    <w:tmpl w:val="FCF25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24C"/>
    <w:rsid w:val="00000078"/>
    <w:rsid w:val="001F7152"/>
    <w:rsid w:val="00272417"/>
    <w:rsid w:val="00281AB6"/>
    <w:rsid w:val="004B2A15"/>
    <w:rsid w:val="004D77AB"/>
    <w:rsid w:val="005E3622"/>
    <w:rsid w:val="005E524C"/>
    <w:rsid w:val="00662616"/>
    <w:rsid w:val="006B256C"/>
    <w:rsid w:val="007E0CA6"/>
    <w:rsid w:val="00885542"/>
    <w:rsid w:val="0091167F"/>
    <w:rsid w:val="00911FEC"/>
    <w:rsid w:val="00946FDD"/>
    <w:rsid w:val="00B73C9B"/>
    <w:rsid w:val="00BC7338"/>
    <w:rsid w:val="00E2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CEB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1167F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1167F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53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2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1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8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7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350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Denisa Venosová</dc:creator>
  <cp:lastModifiedBy>Dimitrij Tjunikov</cp:lastModifiedBy>
  <cp:revision>7</cp:revision>
  <cp:lastPrinted>2025-10-01T08:21:00Z</cp:lastPrinted>
  <dcterms:created xsi:type="dcterms:W3CDTF">2025-09-25T12:00:00Z</dcterms:created>
  <dcterms:modified xsi:type="dcterms:W3CDTF">2025-10-01T09:04:00Z</dcterms:modified>
</cp:coreProperties>
</file>